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5528A" w14:textId="7C60EC44" w:rsidR="00E655F8" w:rsidRDefault="00C6520A" w:rsidP="002D1588">
      <w:pPr>
        <w:pStyle w:val="Heading1"/>
      </w:pPr>
      <w:r>
        <w:rPr>
          <w:i/>
          <w:i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9C9B0D" wp14:editId="24854287">
                <wp:simplePos x="0" y="0"/>
                <wp:positionH relativeFrom="margin">
                  <wp:align>right</wp:align>
                </wp:positionH>
                <wp:positionV relativeFrom="paragraph">
                  <wp:posOffset>-389227</wp:posOffset>
                </wp:positionV>
                <wp:extent cx="2033516" cy="368262"/>
                <wp:effectExtent l="0" t="0" r="5080" b="0"/>
                <wp:wrapNone/>
                <wp:docPr id="14233499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6" cy="368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CDA8B" w14:textId="2D03DDDC" w:rsidR="004D6EEA" w:rsidRPr="00C6520A" w:rsidRDefault="004D6EEA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C6520A">
                              <w:rPr>
                                <w:i/>
                                <w:iCs/>
                                <w:lang w:val="en-US"/>
                              </w:rPr>
                              <w:t>Last updated</w:t>
                            </w:r>
                            <w:r w:rsidR="00C6520A" w:rsidRPr="00C6520A">
                              <w:rPr>
                                <w:i/>
                                <w:iCs/>
                                <w:lang w:val="en-US"/>
                              </w:rPr>
                              <w:t>:</w:t>
                            </w:r>
                            <w:r w:rsidR="0052359A">
                              <w:rPr>
                                <w:i/>
                                <w:iCs/>
                                <w:lang w:val="en-US"/>
                              </w:rPr>
                              <w:t>1</w:t>
                            </w:r>
                            <w:r w:rsidR="00EE1BF9">
                              <w:rPr>
                                <w:i/>
                                <w:iCs/>
                                <w:lang w:val="en-US"/>
                              </w:rPr>
                              <w:t>6 Mar</w:t>
                            </w:r>
                            <w:r w:rsidR="00C6520A" w:rsidRPr="00C6520A">
                              <w:rPr>
                                <w:i/>
                                <w:iCs/>
                                <w:lang w:val="en-U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C9B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9pt;margin-top:-30.65pt;width:160.1pt;height:29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" fillcolor="white [3201]" stroked="f" strokeweight=".5pt">
                <v:textbox>
                  <w:txbxContent>
                    <w:p w14:paraId="7DFCDA8B" w14:textId="2D03DDDC" w:rsidR="004D6EEA" w:rsidRPr="00C6520A" w:rsidRDefault="004D6EEA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C6520A">
                        <w:rPr>
                          <w:i/>
                          <w:iCs/>
                          <w:lang w:val="en-US"/>
                        </w:rPr>
                        <w:t>Last updated</w:t>
                      </w:r>
                      <w:r w:rsidR="00C6520A" w:rsidRPr="00C6520A">
                        <w:rPr>
                          <w:i/>
                          <w:iCs/>
                          <w:lang w:val="en-US"/>
                        </w:rPr>
                        <w:t>:</w:t>
                      </w:r>
                      <w:r w:rsidR="0052359A">
                        <w:rPr>
                          <w:i/>
                          <w:iCs/>
                          <w:lang w:val="en-US"/>
                        </w:rPr>
                        <w:t>1</w:t>
                      </w:r>
                      <w:r w:rsidR="00EE1BF9">
                        <w:rPr>
                          <w:i/>
                          <w:iCs/>
                          <w:lang w:val="en-US"/>
                        </w:rPr>
                        <w:t>6 Mar</w:t>
                      </w:r>
                      <w:r w:rsidR="00C6520A" w:rsidRPr="00C6520A">
                        <w:rPr>
                          <w:i/>
                          <w:iCs/>
                          <w:lang w:val="en-US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EEA" w:rsidRPr="004D6EEA">
        <w:rPr>
          <w:noProof/>
        </w:rPr>
        <w:drawing>
          <wp:inline distT="0" distB="0" distL="0" distR="0" wp14:anchorId="422C7215" wp14:editId="3E2174C8">
            <wp:extent cx="1866996" cy="215911"/>
            <wp:effectExtent l="0" t="0" r="0" b="0"/>
            <wp:docPr id="1764746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46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96" cy="21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D7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363B21" wp14:editId="13E29DF2">
                <wp:simplePos x="0" y="0"/>
                <wp:positionH relativeFrom="margin">
                  <wp:align>left</wp:align>
                </wp:positionH>
                <wp:positionV relativeFrom="paragraph">
                  <wp:posOffset>-88625</wp:posOffset>
                </wp:positionV>
                <wp:extent cx="3848668" cy="545910"/>
                <wp:effectExtent l="0" t="0" r="0" b="6985"/>
                <wp:wrapNone/>
                <wp:docPr id="3062555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668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A136B" w14:textId="62022FD1" w:rsidR="00E34D71" w:rsidRPr="00E34D71" w:rsidRDefault="00357A24">
                            <w:pPr>
                              <w:rPr>
                                <w:b/>
                                <w:bCs/>
                                <w:color w:val="9D432C" w:themeColor="accent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D432C" w:themeColor="accent2"/>
                                <w:sz w:val="40"/>
                                <w:szCs w:val="40"/>
                                <w:lang w:val="en-US"/>
                              </w:rPr>
                              <w:t>Summer</w:t>
                            </w:r>
                            <w:r w:rsidR="00E34D71" w:rsidRPr="00E34D71">
                              <w:rPr>
                                <w:b/>
                                <w:bCs/>
                                <w:color w:val="9D432C" w:themeColor="accent2"/>
                                <w:sz w:val="40"/>
                                <w:szCs w:val="40"/>
                                <w:lang w:val="en-US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3B21" id="Text Box 1" o:spid="_x0000_s1027" type="#_x0000_t202" style="position:absolute;margin-left:0;margin-top:-7pt;width:303.05pt;height:43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TJLwIAAFsEAAAOAAAAZHJzL2Uyb0RvYy54bWysVEuP2jAQvlfqf7B8LwEWKBs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" fillcolor="white [3201]" stroked="f" strokeweight=".5pt">
                <v:textbox>
                  <w:txbxContent>
                    <w:p w14:paraId="64FA136B" w14:textId="62022FD1" w:rsidR="00E34D71" w:rsidRPr="00E34D71" w:rsidRDefault="00357A24">
                      <w:pPr>
                        <w:rPr>
                          <w:b/>
                          <w:bCs/>
                          <w:color w:val="9D432C" w:themeColor="accent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D432C" w:themeColor="accent2"/>
                          <w:sz w:val="40"/>
                          <w:szCs w:val="40"/>
                          <w:lang w:val="en-US"/>
                        </w:rPr>
                        <w:t>Summer</w:t>
                      </w:r>
                      <w:r w:rsidR="00E34D71" w:rsidRPr="00E34D71">
                        <w:rPr>
                          <w:b/>
                          <w:bCs/>
                          <w:color w:val="9D432C" w:themeColor="accent2"/>
                          <w:sz w:val="40"/>
                          <w:szCs w:val="40"/>
                          <w:lang w:val="en-US"/>
                        </w:rPr>
                        <w:t xml:space="preserve">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A8995" w14:textId="3C6AF2C9" w:rsidR="0091336F" w:rsidRDefault="00AB08D7" w:rsidP="0091336F">
      <w:r w:rsidRPr="00AB08D7">
        <w:rPr>
          <w:noProof/>
        </w:rPr>
        <w:drawing>
          <wp:inline distT="0" distB="0" distL="0" distR="0" wp14:anchorId="3332FAC6" wp14:editId="45CB5778">
            <wp:extent cx="6153466" cy="539778"/>
            <wp:effectExtent l="0" t="0" r="0" b="0"/>
            <wp:docPr id="424280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803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3466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868C" w14:textId="62EAFA56" w:rsidR="00BC02A1" w:rsidRDefault="00C93D05" w:rsidP="0091336F">
      <w:r w:rsidRPr="00C93D05">
        <w:drawing>
          <wp:inline distT="0" distB="0" distL="0" distR="0" wp14:anchorId="6B92929A" wp14:editId="42704976">
            <wp:extent cx="2809875" cy="350180"/>
            <wp:effectExtent l="0" t="0" r="0" b="0"/>
            <wp:docPr id="13982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0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4310" cy="3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FC28" w14:textId="5E4B9092" w:rsidR="00A91E99" w:rsidRDefault="003204A8" w:rsidP="0091336F">
      <w:r w:rsidRPr="003204A8">
        <w:rPr>
          <w:noProof/>
        </w:rPr>
        <w:drawing>
          <wp:inline distT="0" distB="0" distL="0" distR="0" wp14:anchorId="13F6258E" wp14:editId="3C444E00">
            <wp:extent cx="6645910" cy="2367280"/>
            <wp:effectExtent l="0" t="0" r="2540" b="0"/>
            <wp:docPr id="1811001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013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79C8" w14:textId="1AA357EC" w:rsidR="0097217D" w:rsidRPr="0091336F" w:rsidRDefault="00253922" w:rsidP="0091336F">
      <w:r w:rsidRPr="00253922">
        <w:rPr>
          <w:noProof/>
        </w:rPr>
        <w:drawing>
          <wp:inline distT="0" distB="0" distL="0" distR="0" wp14:anchorId="0770C5C4" wp14:editId="320E2A18">
            <wp:extent cx="6645910" cy="2237740"/>
            <wp:effectExtent l="0" t="0" r="2540" b="0"/>
            <wp:docPr id="156069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903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2FB2" w14:textId="77777777" w:rsidR="007E7CBA" w:rsidRDefault="007E7CBA" w:rsidP="007E7CBA"/>
    <w:p w14:paraId="4FFB262C" w14:textId="0F7C0B68" w:rsidR="007E7CBA" w:rsidRPr="002F7690" w:rsidRDefault="007E7CBA" w:rsidP="007E7CBA">
      <w:pPr>
        <w:pStyle w:val="Heading1"/>
        <w:rPr>
          <w:rFonts w:asciiTheme="minorHAnsi" w:hAnsiTheme="minorHAnsi"/>
          <w:b/>
          <w:bCs/>
          <w:i/>
          <w:iCs/>
          <w:color w:val="FF0000"/>
          <w:sz w:val="24"/>
          <w:szCs w:val="24"/>
          <w:u w:val="single"/>
          <w:lang w:val="en-US"/>
        </w:rPr>
      </w:pPr>
      <w:r w:rsidRPr="002F7690">
        <w:rPr>
          <w:rFonts w:asciiTheme="minorHAnsi" w:hAnsiTheme="minorHAnsi"/>
          <w:b/>
          <w:bCs/>
          <w:i/>
          <w:iCs/>
          <w:color w:val="FF0000"/>
          <w:sz w:val="24"/>
          <w:szCs w:val="24"/>
          <w:u w:val="single"/>
          <w:lang w:val="en-US"/>
        </w:rPr>
        <w:t xml:space="preserve">Please </w:t>
      </w:r>
      <w:r w:rsidRPr="00E34D71">
        <w:rPr>
          <w:rFonts w:asciiTheme="minorHAnsi" w:hAnsiTheme="minorHAnsi"/>
          <w:b/>
          <w:bCs/>
          <w:i/>
          <w:iCs/>
          <w:color w:val="FF0000"/>
          <w:sz w:val="24"/>
          <w:szCs w:val="24"/>
          <w:u w:val="single"/>
          <w:lang w:val="en-US"/>
        </w:rPr>
        <w:t>note:</w:t>
      </w:r>
    </w:p>
    <w:p w14:paraId="70F4510E" w14:textId="77777777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Collective transfers do not operate daily; they run only when there are existing bookings.</w:t>
      </w:r>
    </w:p>
    <w:p w14:paraId="67D67594" w14:textId="49F75924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Requests made close to the travel date may be declined due to limited availability.</w:t>
      </w:r>
    </w:p>
    <w:p w14:paraId="29699365" w14:textId="77777777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Collective transfer schedules do not cover all flight times.</w:t>
      </w:r>
    </w:p>
    <w:p w14:paraId="5248615B" w14:textId="2739D2D0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As the service operates on fixed schedules, guests may need to wait at CTS Airport upon arrival. Immediate departure is not guaranteed.</w:t>
      </w:r>
    </w:p>
    <w:p w14:paraId="3DCBCDD4" w14:textId="77777777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The type of vehicle used (bus or taxi) will be determined based on the number of guests.</w:t>
      </w:r>
    </w:p>
    <w:p w14:paraId="4EA41BD3" w14:textId="2706DF51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Child seats cannot be provided for collective transfers.</w:t>
      </w:r>
    </w:p>
    <w:p w14:paraId="08CC5761" w14:textId="0D75D45F" w:rsidR="007E7CBA" w:rsidRPr="007E7CBA" w:rsidRDefault="007E7CBA" w:rsidP="007E7CBA">
      <w:pPr>
        <w:pStyle w:val="ListParagraph"/>
        <w:numPr>
          <w:ilvl w:val="0"/>
          <w:numId w:val="1"/>
        </w:numPr>
        <w:rPr>
          <w:i/>
          <w:iCs/>
          <w:sz w:val="24"/>
          <w:szCs w:val="24"/>
          <w:lang w:val="en-US"/>
        </w:rPr>
      </w:pPr>
      <w:r w:rsidRPr="007E7CBA">
        <w:rPr>
          <w:i/>
          <w:iCs/>
          <w:sz w:val="24"/>
          <w:szCs w:val="24"/>
          <w:lang w:val="en-US"/>
        </w:rPr>
        <w:t>If you have booked transfers, please update your flight details in your Customer Account at least 6 days before arrival. Failure to provide flight details may result in the inability to secure the collective transfer service.</w:t>
      </w:r>
    </w:p>
    <w:p w14:paraId="730989DF" w14:textId="5B8577A5" w:rsidR="007E7CBA" w:rsidRDefault="00E34D71" w:rsidP="007E7CBA">
      <w:pPr>
        <w:rPr>
          <w:sz w:val="24"/>
          <w:szCs w:val="24"/>
          <w:lang w:val="en-US"/>
        </w:rPr>
      </w:pPr>
      <w:r w:rsidRPr="00E34D71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A4BCB43" wp14:editId="0DFEAC9D">
            <wp:extent cx="6074240" cy="452673"/>
            <wp:effectExtent l="0" t="0" r="0" b="5080"/>
            <wp:docPr id="562943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43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5303" cy="46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9CBFB" w14:textId="77777777" w:rsidR="00E34D71" w:rsidRDefault="00E34D71" w:rsidP="007E7CBA">
      <w:pPr>
        <w:rPr>
          <w:sz w:val="24"/>
          <w:szCs w:val="24"/>
          <w:lang w:val="en-US"/>
        </w:rPr>
      </w:pPr>
    </w:p>
    <w:p w14:paraId="3A91DB6E" w14:textId="0E5FDEF8" w:rsidR="00E34D71" w:rsidRDefault="00E34D71" w:rsidP="007E7CBA">
      <w:pPr>
        <w:rPr>
          <w:sz w:val="24"/>
          <w:szCs w:val="24"/>
          <w:lang w:val="en-US"/>
        </w:rPr>
      </w:pPr>
      <w:r w:rsidRPr="00E34D71">
        <w:rPr>
          <w:noProof/>
          <w:sz w:val="24"/>
          <w:szCs w:val="24"/>
          <w:lang w:val="en-US"/>
        </w:rPr>
        <w:drawing>
          <wp:inline distT="0" distB="0" distL="0" distR="0" wp14:anchorId="0EF98DD7" wp14:editId="4801D2B0">
            <wp:extent cx="6554709" cy="6952615"/>
            <wp:effectExtent l="0" t="0" r="0" b="635"/>
            <wp:docPr id="1962417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171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88727" cy="698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C93C" w14:textId="77777777" w:rsidR="00E34D71" w:rsidRDefault="00E34D71" w:rsidP="007E7CBA">
      <w:pPr>
        <w:rPr>
          <w:sz w:val="24"/>
          <w:szCs w:val="24"/>
          <w:lang w:val="en-US"/>
        </w:rPr>
      </w:pPr>
    </w:p>
    <w:p w14:paraId="779A5D66" w14:textId="77777777" w:rsidR="00515071" w:rsidRPr="00515071" w:rsidRDefault="00515071" w:rsidP="00515071">
      <w:pPr>
        <w:rPr>
          <w:sz w:val="24"/>
          <w:szCs w:val="24"/>
          <w:lang w:val="en-US"/>
        </w:rPr>
      </w:pPr>
      <w:r w:rsidRPr="00515071">
        <w:rPr>
          <w:b/>
          <w:bCs/>
          <w:sz w:val="24"/>
          <w:szCs w:val="24"/>
          <w:lang w:val="en-US"/>
        </w:rPr>
        <w:t xml:space="preserve">*If GM uses the train, the station is located underground floor the domestic terminal. </w:t>
      </w:r>
    </w:p>
    <w:p w14:paraId="70487EFC" w14:textId="77FE07FD" w:rsidR="00515071" w:rsidRDefault="00515071" w:rsidP="00515071">
      <w:pPr>
        <w:rPr>
          <w:sz w:val="24"/>
          <w:szCs w:val="24"/>
          <w:lang w:val="en-US"/>
        </w:rPr>
      </w:pPr>
      <w:r w:rsidRPr="00515071">
        <w:rPr>
          <w:b/>
          <w:bCs/>
          <w:sz w:val="24"/>
          <w:szCs w:val="24"/>
          <w:lang w:val="en-US"/>
        </w:rPr>
        <w:t xml:space="preserve">*The Club Med airport staff is operated by </w:t>
      </w:r>
      <w:proofErr w:type="spellStart"/>
      <w:r w:rsidRPr="00515071">
        <w:rPr>
          <w:b/>
          <w:bCs/>
          <w:sz w:val="24"/>
          <w:szCs w:val="24"/>
          <w:lang w:val="en-US"/>
        </w:rPr>
        <w:t>Rryoko</w:t>
      </w:r>
      <w:proofErr w:type="spellEnd"/>
      <w:r w:rsidRPr="00515071">
        <w:rPr>
          <w:b/>
          <w:bCs/>
          <w:sz w:val="24"/>
          <w:szCs w:val="24"/>
          <w:lang w:val="en-US"/>
        </w:rPr>
        <w:t>-Soken.</w:t>
      </w:r>
    </w:p>
    <w:p w14:paraId="6824CD16" w14:textId="6C39FF5B" w:rsidR="00E34D71" w:rsidRPr="00E34D71" w:rsidRDefault="00E34D71" w:rsidP="00E34D71">
      <w:pPr>
        <w:rPr>
          <w:sz w:val="24"/>
          <w:szCs w:val="24"/>
          <w:lang w:val="en-US"/>
        </w:rPr>
      </w:pPr>
      <w:r w:rsidRPr="00E34D71">
        <w:rPr>
          <w:b/>
          <w:bCs/>
          <w:i/>
          <w:iCs/>
          <w:color w:val="FF0000"/>
          <w:sz w:val="24"/>
          <w:szCs w:val="24"/>
          <w:lang w:val="en-US"/>
        </w:rPr>
        <w:t>For GM whose flight arrival and bus transfer dates are different (stop over etc.)</w:t>
      </w:r>
      <w:r w:rsidRPr="00E34D71">
        <w:rPr>
          <w:b/>
          <w:bCs/>
          <w:i/>
          <w:iCs/>
          <w:sz w:val="24"/>
          <w:szCs w:val="24"/>
          <w:lang w:val="en-US"/>
        </w:rPr>
        <w:t xml:space="preserve">, </w:t>
      </w:r>
      <w:r w:rsidRPr="00E34D71">
        <w:rPr>
          <w:i/>
          <w:iCs/>
          <w:sz w:val="24"/>
          <w:szCs w:val="24"/>
          <w:lang w:val="en-US"/>
        </w:rPr>
        <w:t xml:space="preserve">please meet at the Tour Counter (Club Med shared counter) at the Domestic Terminal(1F) at least 30 minutes before transfer departure time. </w:t>
      </w:r>
    </w:p>
    <w:p w14:paraId="34EFC95A" w14:textId="080634CE" w:rsidR="00E34D71" w:rsidRDefault="00E34D71" w:rsidP="00E34D71">
      <w:pPr>
        <w:rPr>
          <w:sz w:val="24"/>
          <w:szCs w:val="24"/>
          <w:lang w:val="en-US"/>
        </w:rPr>
      </w:pPr>
    </w:p>
    <w:p w14:paraId="5263F6F7" w14:textId="6A2D2A40" w:rsidR="00FC5BE9" w:rsidRDefault="00FC5BE9" w:rsidP="00E34D71">
      <w:pPr>
        <w:rPr>
          <w:sz w:val="24"/>
          <w:szCs w:val="24"/>
          <w:lang w:val="en-US"/>
        </w:rPr>
      </w:pPr>
      <w:r w:rsidRPr="00FC5BE9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969CFCE" wp14:editId="0DBA24D2">
            <wp:extent cx="6414448" cy="7273925"/>
            <wp:effectExtent l="0" t="0" r="5715" b="3175"/>
            <wp:docPr id="11616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479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5271" cy="72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8FD2" w14:textId="77777777" w:rsidR="00FC5BE9" w:rsidRDefault="00FC5BE9" w:rsidP="00E34D71">
      <w:pPr>
        <w:rPr>
          <w:sz w:val="24"/>
          <w:szCs w:val="24"/>
          <w:lang w:val="en-US"/>
        </w:rPr>
      </w:pPr>
    </w:p>
    <w:p w14:paraId="50EC23F5" w14:textId="77777777" w:rsidR="00FC5BE9" w:rsidRPr="00E34D71" w:rsidRDefault="00FC5BE9" w:rsidP="00FC5BE9">
      <w:pPr>
        <w:rPr>
          <w:sz w:val="24"/>
          <w:szCs w:val="24"/>
          <w:lang w:val="en-US"/>
        </w:rPr>
      </w:pPr>
      <w:r w:rsidRPr="00E34D71">
        <w:rPr>
          <w:b/>
          <w:bCs/>
          <w:i/>
          <w:iCs/>
          <w:color w:val="FF0000"/>
          <w:sz w:val="24"/>
          <w:szCs w:val="24"/>
          <w:lang w:val="en-US"/>
        </w:rPr>
        <w:t>For GM whose flight arrival and bus transfer dates are different (stop over etc.)</w:t>
      </w:r>
      <w:r w:rsidRPr="00E34D71">
        <w:rPr>
          <w:b/>
          <w:bCs/>
          <w:i/>
          <w:iCs/>
          <w:sz w:val="24"/>
          <w:szCs w:val="24"/>
          <w:lang w:val="en-US"/>
        </w:rPr>
        <w:t xml:space="preserve">, </w:t>
      </w:r>
      <w:r w:rsidRPr="00E34D71">
        <w:rPr>
          <w:i/>
          <w:iCs/>
          <w:sz w:val="24"/>
          <w:szCs w:val="24"/>
          <w:lang w:val="en-US"/>
        </w:rPr>
        <w:t xml:space="preserve">please meet at the Tour Counter (Club Med shared counter) at the Domestic Terminal(1F) at least 30 minutes before transfer departure time. </w:t>
      </w:r>
    </w:p>
    <w:p w14:paraId="5C9B67DB" w14:textId="77777777" w:rsidR="00FC5BE9" w:rsidRPr="007E7CBA" w:rsidRDefault="00FC5BE9" w:rsidP="00E34D71">
      <w:pPr>
        <w:rPr>
          <w:sz w:val="24"/>
          <w:szCs w:val="24"/>
          <w:lang w:val="en-US"/>
        </w:rPr>
      </w:pPr>
    </w:p>
    <w:sectPr w:rsidR="00FC5BE9" w:rsidRPr="007E7CBA" w:rsidSect="00E34D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12DC5"/>
    <w:multiLevelType w:val="hybridMultilevel"/>
    <w:tmpl w:val="34121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152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BA"/>
    <w:rsid w:val="00036C7E"/>
    <w:rsid w:val="000A51DB"/>
    <w:rsid w:val="000F5317"/>
    <w:rsid w:val="00253922"/>
    <w:rsid w:val="002D1588"/>
    <w:rsid w:val="002D2194"/>
    <w:rsid w:val="003204A8"/>
    <w:rsid w:val="00357A24"/>
    <w:rsid w:val="004D6EEA"/>
    <w:rsid w:val="00515071"/>
    <w:rsid w:val="0052359A"/>
    <w:rsid w:val="005419EB"/>
    <w:rsid w:val="005B1DF3"/>
    <w:rsid w:val="005E2FC2"/>
    <w:rsid w:val="00687299"/>
    <w:rsid w:val="006A7E69"/>
    <w:rsid w:val="007E7CBA"/>
    <w:rsid w:val="008353A4"/>
    <w:rsid w:val="0091336F"/>
    <w:rsid w:val="0097217D"/>
    <w:rsid w:val="009836C0"/>
    <w:rsid w:val="009A6186"/>
    <w:rsid w:val="00A073E7"/>
    <w:rsid w:val="00A83868"/>
    <w:rsid w:val="00A91E99"/>
    <w:rsid w:val="00AB08D7"/>
    <w:rsid w:val="00B30366"/>
    <w:rsid w:val="00BC02A1"/>
    <w:rsid w:val="00C6520A"/>
    <w:rsid w:val="00C73F9E"/>
    <w:rsid w:val="00C93D05"/>
    <w:rsid w:val="00E34D71"/>
    <w:rsid w:val="00E45994"/>
    <w:rsid w:val="00E655F8"/>
    <w:rsid w:val="00EE1BF9"/>
    <w:rsid w:val="00FC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C1E4"/>
  <w15:chartTrackingRefBased/>
  <w15:docId w15:val="{BBE2129A-6A92-472F-AF7F-81122CF6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15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D8D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C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D8D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CBA"/>
    <w:pPr>
      <w:keepNext/>
      <w:keepLines/>
      <w:spacing w:before="160" w:after="80"/>
      <w:outlineLvl w:val="2"/>
    </w:pPr>
    <w:rPr>
      <w:rFonts w:eastAsiaTheme="majorEastAsia" w:cstheme="majorBidi"/>
      <w:color w:val="BD8D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C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D8D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CBA"/>
    <w:pPr>
      <w:keepNext/>
      <w:keepLines/>
      <w:spacing w:before="80" w:after="40"/>
      <w:outlineLvl w:val="4"/>
    </w:pPr>
    <w:rPr>
      <w:rFonts w:eastAsiaTheme="majorEastAsia" w:cstheme="majorBidi"/>
      <w:color w:val="BD8D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C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C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C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C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588"/>
    <w:rPr>
      <w:rFonts w:asciiTheme="majorHAnsi" w:eastAsiaTheme="majorEastAsia" w:hAnsiTheme="majorHAnsi" w:cstheme="majorBidi"/>
      <w:color w:val="BD8D0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CBA"/>
    <w:rPr>
      <w:rFonts w:asciiTheme="majorHAnsi" w:eastAsiaTheme="majorEastAsia" w:hAnsiTheme="majorHAnsi" w:cstheme="majorBidi"/>
      <w:color w:val="BD8D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CBA"/>
    <w:rPr>
      <w:rFonts w:eastAsiaTheme="majorEastAsia" w:cstheme="majorBidi"/>
      <w:color w:val="BD8D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CBA"/>
    <w:rPr>
      <w:rFonts w:eastAsiaTheme="majorEastAsia" w:cstheme="majorBidi"/>
      <w:i/>
      <w:iCs/>
      <w:color w:val="BD8D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CBA"/>
    <w:rPr>
      <w:rFonts w:eastAsiaTheme="majorEastAsia" w:cstheme="majorBidi"/>
      <w:color w:val="BD8D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C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C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C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C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C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C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C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7C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C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7C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C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CBA"/>
    <w:rPr>
      <w:i/>
      <w:iCs/>
      <w:color w:val="BD8D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CBA"/>
    <w:pPr>
      <w:pBdr>
        <w:top w:val="single" w:sz="4" w:space="10" w:color="BD8D00" w:themeColor="accent1" w:themeShade="BF"/>
        <w:bottom w:val="single" w:sz="4" w:space="10" w:color="BD8D00" w:themeColor="accent1" w:themeShade="BF"/>
      </w:pBdr>
      <w:spacing w:before="360" w:after="360"/>
      <w:ind w:left="864" w:right="864"/>
      <w:jc w:val="center"/>
    </w:pPr>
    <w:rPr>
      <w:i/>
      <w:iCs/>
      <w:color w:val="BD8D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CBA"/>
    <w:rPr>
      <w:i/>
      <w:iCs/>
      <w:color w:val="BD8D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CBA"/>
    <w:rPr>
      <w:b/>
      <w:bCs/>
      <w:smallCaps/>
      <w:color w:val="BD8D0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NewCharte">
      <a:dk1>
        <a:sysClr val="windowText" lastClr="000000"/>
      </a:dk1>
      <a:lt1>
        <a:sysClr val="window" lastClr="FFFFFF"/>
      </a:lt1>
      <a:dk2>
        <a:srgbClr val="1E2346"/>
      </a:dk2>
      <a:lt2>
        <a:srgbClr val="D7CDC1"/>
      </a:lt2>
      <a:accent1>
        <a:srgbClr val="FDBE00"/>
      </a:accent1>
      <a:accent2>
        <a:srgbClr val="9D432C"/>
      </a:accent2>
      <a:accent3>
        <a:srgbClr val="A7BFB9"/>
      </a:accent3>
      <a:accent4>
        <a:srgbClr val="9BADFA"/>
      </a:accent4>
      <a:accent5>
        <a:srgbClr val="D7CDC1"/>
      </a:accent5>
      <a:accent6>
        <a:srgbClr val="FDCD00"/>
      </a:accent6>
      <a:hlink>
        <a:srgbClr val="DDC3A7"/>
      </a:hlink>
      <a:folHlink>
        <a:srgbClr val="9D432C"/>
      </a:folHlink>
    </a:clrScheme>
    <a:fontScheme name="Inter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Club Med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Kwok, Sindy</dc:creator>
  <cp:keywords/>
  <dc:description/>
  <cp:lastModifiedBy>Kwok, Sindy</cp:lastModifiedBy>
  <cp:revision>13</cp:revision>
  <cp:lastPrinted>2026-03-12T04:25:00Z</cp:lastPrinted>
  <dcterms:created xsi:type="dcterms:W3CDTF">2026-03-12T04:25:00Z</dcterms:created>
  <dcterms:modified xsi:type="dcterms:W3CDTF">2026-06-22T09:06:00Z</dcterms:modified>
</cp:coreProperties>
</file>